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8B6A6D" w14:textId="77777777" w:rsidR="00191032" w:rsidRDefault="00191032">
      <w:r w:rsidRPr="00191032">
        <w:t>Project Repository: </w:t>
      </w:r>
      <w:hyperlink r:id="rId7" w:tgtFrame="_blank" w:history="1">
        <w:r w:rsidRPr="00191032">
          <w:rPr>
            <w:rStyle w:val="af2"/>
          </w:rPr>
          <w:t>https://github.com/ywxbear/PHP-Bookstore-Website-Example</w:t>
        </w:r>
      </w:hyperlink>
    </w:p>
    <w:p w14:paraId="74184F89" w14:textId="3EFED234" w:rsidR="00D51ECF" w:rsidRDefault="00191032">
      <w:pPr>
        <w:rPr>
          <w:rFonts w:hint="eastAsia"/>
        </w:rPr>
      </w:pPr>
      <w:r w:rsidRPr="00191032">
        <w:t xml:space="preserve">After downloading the project, you will see the following files. </w:t>
      </w:r>
      <w:r w:rsidR="00D51ECF">
        <w:rPr>
          <w:noProof/>
        </w:rPr>
        <w:drawing>
          <wp:inline distT="0" distB="0" distL="0" distR="0" wp14:anchorId="539ADDF1" wp14:editId="09D0B294">
            <wp:extent cx="5274310" cy="3912870"/>
            <wp:effectExtent l="0" t="0" r="2540" b="0"/>
            <wp:docPr id="1019511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51167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B421B" w14:textId="33A706E2" w:rsidR="00D51ECF" w:rsidRDefault="00191032">
      <w:pPr>
        <w:rPr>
          <w:rFonts w:hint="eastAsia"/>
        </w:rPr>
      </w:pPr>
      <w:r w:rsidRPr="00191032">
        <w:t>Among them, the </w:t>
      </w:r>
      <w:r w:rsidRPr="00191032">
        <w:rPr>
          <w:b/>
          <w:bCs/>
        </w:rPr>
        <w:t>bookstore</w:t>
      </w:r>
      <w:r w:rsidRPr="00191032">
        <w:t> folder contains the relevant project files.</w:t>
      </w:r>
    </w:p>
    <w:p w14:paraId="0DCA2061" w14:textId="03C6EEEF" w:rsidR="00D51ECF" w:rsidRDefault="00D51EC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1C902EC" wp14:editId="378C8E5D">
            <wp:extent cx="5274310" cy="3879850"/>
            <wp:effectExtent l="0" t="0" r="2540" b="6350"/>
            <wp:docPr id="901188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1887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FC2E6" w14:textId="5B050C39" w:rsidR="00D51ECF" w:rsidRDefault="00191032" w:rsidP="00191032">
      <w:pPr>
        <w:rPr>
          <w:rFonts w:hint="eastAsia"/>
        </w:rPr>
      </w:pPr>
      <w:r w:rsidRPr="00191032">
        <w:t>Extract the files from the "bookstore" folder into the </w:t>
      </w:r>
      <w:r w:rsidRPr="00191032">
        <w:rPr>
          <w:b/>
          <w:bCs/>
        </w:rPr>
        <w:t>WWW directory</w:t>
      </w:r>
      <w:r w:rsidRPr="00191032">
        <w:t>. This implementation is done in a virtual machine.</w:t>
      </w:r>
    </w:p>
    <w:p w14:paraId="3B501D97" w14:textId="0A5B7F65" w:rsidR="00D51ECF" w:rsidRDefault="00D51ECF">
      <w:pPr>
        <w:rPr>
          <w:rFonts w:hint="eastAsia"/>
        </w:rPr>
      </w:pPr>
      <w:r>
        <w:rPr>
          <w:noProof/>
        </w:rPr>
        <w:drawing>
          <wp:inline distT="0" distB="0" distL="0" distR="0" wp14:anchorId="7332F352" wp14:editId="6D143996">
            <wp:extent cx="5274310" cy="3219450"/>
            <wp:effectExtent l="0" t="0" r="2540" b="0"/>
            <wp:docPr id="19855609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5609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FCDB5" w14:textId="77506388" w:rsidR="00191032" w:rsidRPr="00191032" w:rsidRDefault="00191032" w:rsidP="00191032">
      <w:pPr>
        <w:ind w:left="360"/>
      </w:pPr>
      <w:r w:rsidRPr="00191032">
        <w:t>Next, modify the database connection information in the following five files:</w:t>
      </w:r>
    </w:p>
    <w:p w14:paraId="2CA35359" w14:textId="77777777" w:rsidR="00191032" w:rsidRPr="00191032" w:rsidRDefault="00191032" w:rsidP="00191032">
      <w:pPr>
        <w:numPr>
          <w:ilvl w:val="1"/>
          <w:numId w:val="2"/>
        </w:numPr>
      </w:pPr>
      <w:proofErr w:type="spellStart"/>
      <w:r w:rsidRPr="00191032">
        <w:t>connectDB.php</w:t>
      </w:r>
      <w:proofErr w:type="spellEnd"/>
    </w:p>
    <w:p w14:paraId="10C158D3" w14:textId="77777777" w:rsidR="00191032" w:rsidRPr="00191032" w:rsidRDefault="00191032" w:rsidP="00191032">
      <w:pPr>
        <w:numPr>
          <w:ilvl w:val="1"/>
          <w:numId w:val="2"/>
        </w:numPr>
      </w:pPr>
      <w:proofErr w:type="spellStart"/>
      <w:r w:rsidRPr="00191032">
        <w:lastRenderedPageBreak/>
        <w:t>index.php</w:t>
      </w:r>
      <w:proofErr w:type="spellEnd"/>
    </w:p>
    <w:p w14:paraId="647941CF" w14:textId="77777777" w:rsidR="00191032" w:rsidRPr="00191032" w:rsidRDefault="00191032" w:rsidP="00191032">
      <w:pPr>
        <w:numPr>
          <w:ilvl w:val="1"/>
          <w:numId w:val="2"/>
        </w:numPr>
      </w:pPr>
      <w:proofErr w:type="spellStart"/>
      <w:r w:rsidRPr="00191032">
        <w:t>register.php</w:t>
      </w:r>
      <w:proofErr w:type="spellEnd"/>
    </w:p>
    <w:p w14:paraId="1ADE9405" w14:textId="77777777" w:rsidR="00191032" w:rsidRPr="00191032" w:rsidRDefault="00191032" w:rsidP="00191032">
      <w:pPr>
        <w:numPr>
          <w:ilvl w:val="1"/>
          <w:numId w:val="2"/>
        </w:numPr>
      </w:pPr>
      <w:proofErr w:type="spellStart"/>
      <w:r w:rsidRPr="00191032">
        <w:t>checkout.php</w:t>
      </w:r>
      <w:proofErr w:type="spellEnd"/>
    </w:p>
    <w:p w14:paraId="00A88F53" w14:textId="77777777" w:rsidR="00191032" w:rsidRDefault="00191032" w:rsidP="00191032">
      <w:pPr>
        <w:numPr>
          <w:ilvl w:val="1"/>
          <w:numId w:val="2"/>
        </w:numPr>
      </w:pPr>
      <w:proofErr w:type="spellStart"/>
      <w:r w:rsidRPr="00191032">
        <w:t>edituser.php</w:t>
      </w:r>
      <w:proofErr w:type="spellEnd"/>
    </w:p>
    <w:p w14:paraId="67E133EB" w14:textId="65EAED90" w:rsidR="00191032" w:rsidRPr="00191032" w:rsidRDefault="00191032" w:rsidP="00191032">
      <w:pPr>
        <w:ind w:left="1440"/>
      </w:pPr>
      <w:r w:rsidRPr="00191032">
        <w:rPr>
          <w:i/>
          <w:iCs/>
        </w:rPr>
        <w:t>Note: Some files require modifying the database connection information in multiple places.</w:t>
      </w:r>
    </w:p>
    <w:p w14:paraId="552810E4" w14:textId="2734784A" w:rsidR="00D51ECF" w:rsidRPr="00191032" w:rsidRDefault="00D51ECF"/>
    <w:p w14:paraId="0EF720CD" w14:textId="515F2835" w:rsidR="00191032" w:rsidRDefault="00191032">
      <w:pPr>
        <w:rPr>
          <w:rFonts w:hint="eastAsia"/>
        </w:rPr>
      </w:pPr>
      <w:r>
        <w:rPr>
          <w:noProof/>
        </w:rPr>
        <w:drawing>
          <wp:inline distT="0" distB="0" distL="0" distR="0" wp14:anchorId="4A9652A5" wp14:editId="3FBC6828">
            <wp:extent cx="5274310" cy="3524885"/>
            <wp:effectExtent l="0" t="0" r="2540" b="0"/>
            <wp:docPr id="14030140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0140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740B3" w14:textId="77777777" w:rsidR="00191032" w:rsidRPr="00191032" w:rsidRDefault="00191032" w:rsidP="00191032">
      <w:r w:rsidRPr="00191032">
        <w:t>After the modification is successful, import the </w:t>
      </w:r>
      <w:proofErr w:type="spellStart"/>
      <w:r w:rsidRPr="00191032">
        <w:rPr>
          <w:b/>
          <w:bCs/>
        </w:rPr>
        <w:t>database.sql</w:t>
      </w:r>
      <w:proofErr w:type="spellEnd"/>
      <w:r w:rsidRPr="00191032">
        <w:t> file.</w:t>
      </w:r>
    </w:p>
    <w:p w14:paraId="4B0967DD" w14:textId="13C5ED0F" w:rsidR="0068162A" w:rsidRDefault="0068162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B2402DC" wp14:editId="6CD83A05">
            <wp:extent cx="5274310" cy="3219450"/>
            <wp:effectExtent l="0" t="0" r="2540" b="0"/>
            <wp:docPr id="8068038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8038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6861" w14:textId="77777777" w:rsidR="00191032" w:rsidRPr="00191032" w:rsidRDefault="00191032" w:rsidP="00191032">
      <w:r w:rsidRPr="00191032">
        <w:t>You can then see that the database named "bookstore" has been created successfully.</w:t>
      </w:r>
    </w:p>
    <w:p w14:paraId="2B0D1299" w14:textId="1BCA9E64" w:rsidR="00191032" w:rsidRDefault="00191032">
      <w:r w:rsidRPr="00191032">
        <w:t>At this point, the project setup is complete, and you can access the homepage normally.</w:t>
      </w:r>
      <w:r>
        <w:rPr>
          <w:noProof/>
        </w:rPr>
        <w:drawing>
          <wp:inline distT="0" distB="0" distL="0" distR="0" wp14:anchorId="5A7AA700" wp14:editId="08F6293D">
            <wp:extent cx="5274310" cy="3219450"/>
            <wp:effectExtent l="0" t="0" r="2540" b="0"/>
            <wp:docPr id="2181943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1943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52AF" w14:textId="77777777" w:rsidR="00191032" w:rsidRPr="00191032" w:rsidRDefault="00191032" w:rsidP="00191032">
      <w:r w:rsidRPr="00191032">
        <w:t>Change the </w:t>
      </w:r>
      <w:r w:rsidRPr="00191032">
        <w:rPr>
          <w:b/>
          <w:bCs/>
        </w:rPr>
        <w:t>Quantity</w:t>
      </w:r>
      <w:r w:rsidRPr="00191032">
        <w:t> to a negative number, then click "Add to Cart".</w:t>
      </w:r>
      <w:r w:rsidRPr="00191032">
        <w:br/>
      </w:r>
      <w:r w:rsidRPr="00191032">
        <w:rPr>
          <w:i/>
          <w:iCs/>
        </w:rPr>
        <w:t>(Take the book with Title: Lonely Planet Australia (Travel Guide) as an example.)</w:t>
      </w:r>
    </w:p>
    <w:p w14:paraId="0675D6A5" w14:textId="35005C57" w:rsidR="00191032" w:rsidRDefault="0019103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9E355E3" wp14:editId="2C9E401B">
            <wp:extent cx="5274310" cy="3219450"/>
            <wp:effectExtent l="0" t="0" r="2540" b="0"/>
            <wp:docPr id="1108960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9602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2521E" w14:textId="77777777" w:rsidR="00191032" w:rsidRPr="00191032" w:rsidRDefault="00191032" w:rsidP="00191032">
      <w:r w:rsidRPr="00191032">
        <w:t>Click </w:t>
      </w:r>
      <w:r w:rsidRPr="00191032">
        <w:rPr>
          <w:b/>
          <w:bCs/>
        </w:rPr>
        <w:t>CHECKOUT</w:t>
      </w:r>
      <w:r w:rsidRPr="00191032">
        <w:t>.</w:t>
      </w:r>
    </w:p>
    <w:p w14:paraId="4D8729A5" w14:textId="0375ED45" w:rsidR="00191032" w:rsidRDefault="00191032">
      <w:r>
        <w:rPr>
          <w:noProof/>
        </w:rPr>
        <w:drawing>
          <wp:inline distT="0" distB="0" distL="0" distR="0" wp14:anchorId="5E1C2CC2" wp14:editId="33CA7606">
            <wp:extent cx="5274310" cy="3219450"/>
            <wp:effectExtent l="0" t="0" r="2540" b="0"/>
            <wp:docPr id="38387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871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6367" w14:textId="77777777" w:rsidR="00191032" w:rsidRDefault="00191032" w:rsidP="00191032">
      <w:r w:rsidRPr="00191032">
        <w:t xml:space="preserve">You can see that the Quantity is -1 and the Total Price is -136. </w:t>
      </w:r>
    </w:p>
    <w:p w14:paraId="5C180F91" w14:textId="6562805D" w:rsidR="00191032" w:rsidRDefault="00191032" w:rsidP="00191032">
      <w:pPr>
        <w:rPr>
          <w:rFonts w:hint="eastAsia"/>
        </w:rPr>
      </w:pPr>
      <w:r w:rsidRPr="00191032">
        <w:t>This project has a </w:t>
      </w:r>
      <w:r w:rsidRPr="00191032">
        <w:rPr>
          <w:b/>
          <w:bCs/>
        </w:rPr>
        <w:t>payment logic vulnerability</w:t>
      </w:r>
      <w:r w:rsidRPr="00191032">
        <w:t>.</w:t>
      </w:r>
    </w:p>
    <w:sectPr w:rsidR="0019103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8FF2B0D" w14:textId="77777777" w:rsidR="00EB4E8B" w:rsidRDefault="00EB4E8B" w:rsidP="00D51ECF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3464A43A" w14:textId="77777777" w:rsidR="00EB4E8B" w:rsidRDefault="00EB4E8B" w:rsidP="00D51ECF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CB08B61" w14:textId="77777777" w:rsidR="00EB4E8B" w:rsidRDefault="00EB4E8B" w:rsidP="00D51ECF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7C51CD23" w14:textId="77777777" w:rsidR="00EB4E8B" w:rsidRDefault="00EB4E8B" w:rsidP="00D51ECF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7E547B"/>
    <w:multiLevelType w:val="multilevel"/>
    <w:tmpl w:val="5630C8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8353BE0"/>
    <w:multiLevelType w:val="multilevel"/>
    <w:tmpl w:val="655CD5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BCB0B0B"/>
    <w:multiLevelType w:val="multilevel"/>
    <w:tmpl w:val="ACF015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06357E0"/>
    <w:multiLevelType w:val="multilevel"/>
    <w:tmpl w:val="CA6893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8A65BC8"/>
    <w:multiLevelType w:val="multilevel"/>
    <w:tmpl w:val="A1E679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DF52745"/>
    <w:multiLevelType w:val="multilevel"/>
    <w:tmpl w:val="744A94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72695015">
    <w:abstractNumId w:val="2"/>
  </w:num>
  <w:num w:numId="2" w16cid:durableId="283082452">
    <w:abstractNumId w:val="4"/>
  </w:num>
  <w:num w:numId="3" w16cid:durableId="1044524929">
    <w:abstractNumId w:val="0"/>
  </w:num>
  <w:num w:numId="4" w16cid:durableId="14159738">
    <w:abstractNumId w:val="1"/>
  </w:num>
  <w:num w:numId="5" w16cid:durableId="1261714583">
    <w:abstractNumId w:val="5"/>
  </w:num>
  <w:num w:numId="6" w16cid:durableId="83048793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08BF"/>
    <w:rsid w:val="00191032"/>
    <w:rsid w:val="002508BF"/>
    <w:rsid w:val="0068162A"/>
    <w:rsid w:val="00BB0A85"/>
    <w:rsid w:val="00CD1849"/>
    <w:rsid w:val="00D51ECF"/>
    <w:rsid w:val="00EB4E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529E4B3"/>
  <w15:chartTrackingRefBased/>
  <w15:docId w15:val="{6C317191-480D-4239-A9A7-C577ED3742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2508BF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508B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508BF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508BF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508BF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508BF"/>
    <w:pPr>
      <w:keepNext/>
      <w:keepLines/>
      <w:spacing w:before="40" w:after="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508BF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508BF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508BF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508BF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2508B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2508B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2508BF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2508BF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2508BF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2508BF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2508BF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2508BF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2508BF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2508B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508BF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2508B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2508B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2508BF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2508BF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2508BF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2508B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2508BF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2508BF"/>
    <w:rPr>
      <w:b/>
      <w:bCs/>
      <w:smallCaps/>
      <w:color w:val="2F5496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D51ECF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D51ECF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D51ECF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D51ECF"/>
    <w:rPr>
      <w:sz w:val="18"/>
      <w:szCs w:val="18"/>
    </w:rPr>
  </w:style>
  <w:style w:type="character" w:styleId="af2">
    <w:name w:val="Hyperlink"/>
    <w:basedOn w:val="a0"/>
    <w:uiPriority w:val="99"/>
    <w:unhideWhenUsed/>
    <w:rsid w:val="00D51ECF"/>
    <w:rPr>
      <w:color w:val="0563C1" w:themeColor="hyperlink"/>
      <w:u w:val="single"/>
    </w:rPr>
  </w:style>
  <w:style w:type="character" w:styleId="af3">
    <w:name w:val="Unresolved Mention"/>
    <w:basedOn w:val="a0"/>
    <w:uiPriority w:val="99"/>
    <w:semiHidden/>
    <w:unhideWhenUsed/>
    <w:rsid w:val="00D51EC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hyperlink" Target="https://github.com/ywxbear/PHP-Bookstore-Website-Example" TargetMode="Externa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5</Pages>
  <Words>366</Words>
  <Characters>818</Characters>
  <Application>Microsoft Office Word</Application>
  <DocSecurity>0</DocSecurity>
  <Lines>35</Lines>
  <Paragraphs>29</Paragraphs>
  <ScaleCrop>false</ScaleCrop>
  <Company/>
  <LinksUpToDate>false</LinksUpToDate>
  <CharactersWithSpaces>1155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志远 汤</dc:creator>
  <cp:keywords/>
  <dc:description/>
  <cp:lastModifiedBy>志远 汤</cp:lastModifiedBy>
  <cp:revision>3</cp:revision>
  <dcterms:created xsi:type="dcterms:W3CDTF">2025-10-09T01:44:00Z</dcterms:created>
  <dcterms:modified xsi:type="dcterms:W3CDTF">2025-10-09T02:07:00Z</dcterms:modified>
</cp:coreProperties>
</file>